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C0C95" w14:textId="454CCA64" w:rsidR="00754FFA" w:rsidRPr="00754FFA" w:rsidRDefault="00754FFA" w:rsidP="004B4134">
      <w:pPr>
        <w:spacing w:line="360" w:lineRule="auto"/>
        <w:rPr>
          <w:b/>
          <w:bCs/>
          <w:color w:val="196B24" w:themeColor="accent3"/>
          <w:u w:val="single"/>
        </w:rPr>
      </w:pPr>
      <w:r w:rsidRPr="00754FFA">
        <w:rPr>
          <w:b/>
          <w:bCs/>
          <w:color w:val="196B24" w:themeColor="accent3"/>
          <w:u w:val="single"/>
        </w:rPr>
        <w:t>2.4 Identificación de los responsables</w:t>
      </w:r>
    </w:p>
    <w:p w14:paraId="3349FB87" w14:textId="77777777" w:rsidR="00051BFB" w:rsidRPr="00AD4B32" w:rsidRDefault="00051BFB" w:rsidP="00051BFB">
      <w:pPr>
        <w:spacing w:line="360" w:lineRule="auto"/>
      </w:pPr>
      <w:r w:rsidRPr="003578DE">
        <w:t>El equipo gestor está formado</w:t>
      </w:r>
      <w:r w:rsidRPr="00AD4B32">
        <w:t xml:space="preserve"> por </w:t>
      </w:r>
      <w:r>
        <w:t>7</w:t>
      </w:r>
      <w:r w:rsidRPr="00AD4B32">
        <w:t xml:space="preserve"> personas voluntarias con distintas responsabilidades:</w:t>
      </w:r>
    </w:p>
    <w:p w14:paraId="38434ADA" w14:textId="77777777" w:rsidR="00051BFB" w:rsidRPr="00AD4B32" w:rsidRDefault="00051BFB" w:rsidP="00051BFB">
      <w:pPr>
        <w:numPr>
          <w:ilvl w:val="0"/>
          <w:numId w:val="1"/>
        </w:numPr>
        <w:spacing w:line="360" w:lineRule="auto"/>
      </w:pPr>
      <w:r w:rsidRPr="00AD4B32">
        <w:t xml:space="preserve">Alimentos-cocina </w:t>
      </w:r>
    </w:p>
    <w:p w14:paraId="089B5AC0" w14:textId="77777777" w:rsidR="00051BFB" w:rsidRPr="00AD4B32" w:rsidRDefault="00051BFB" w:rsidP="00051BFB">
      <w:pPr>
        <w:numPr>
          <w:ilvl w:val="0"/>
          <w:numId w:val="1"/>
        </w:numPr>
        <w:spacing w:line="360" w:lineRule="auto"/>
      </w:pPr>
      <w:r w:rsidRPr="00AD4B32">
        <w:t xml:space="preserve">Gestión-secretaria </w:t>
      </w:r>
    </w:p>
    <w:p w14:paraId="4AF52B27" w14:textId="77777777" w:rsidR="00051BFB" w:rsidRPr="00AD4B32" w:rsidRDefault="00051BFB" w:rsidP="00051BFB">
      <w:pPr>
        <w:numPr>
          <w:ilvl w:val="0"/>
          <w:numId w:val="1"/>
        </w:numPr>
        <w:spacing w:line="360" w:lineRule="auto"/>
      </w:pPr>
      <w:r w:rsidRPr="00AD4B32">
        <w:t>Representación comedora, relación con el voluntariado y con Cáritas Diocesana</w:t>
      </w:r>
    </w:p>
    <w:p w14:paraId="3A8541DF" w14:textId="77777777" w:rsidR="00051BFB" w:rsidRPr="00AD4B32" w:rsidRDefault="00051BFB" w:rsidP="00051BFB">
      <w:pPr>
        <w:numPr>
          <w:ilvl w:val="0"/>
          <w:numId w:val="1"/>
        </w:numPr>
        <w:spacing w:line="360" w:lineRule="auto"/>
      </w:pPr>
      <w:r w:rsidRPr="00AD4B32">
        <w:t>Contabilidad</w:t>
      </w:r>
    </w:p>
    <w:p w14:paraId="253CE586" w14:textId="77777777" w:rsidR="00051BFB" w:rsidRPr="00AD4B32" w:rsidRDefault="00051BFB" w:rsidP="00051BFB">
      <w:pPr>
        <w:numPr>
          <w:ilvl w:val="0"/>
          <w:numId w:val="1"/>
        </w:numPr>
        <w:spacing w:line="360" w:lineRule="auto"/>
      </w:pPr>
      <w:r>
        <w:t xml:space="preserve">Representante legal </w:t>
      </w:r>
    </w:p>
    <w:p w14:paraId="76DAFD92" w14:textId="1B619365" w:rsidR="006F794C" w:rsidRDefault="006F794C" w:rsidP="004B4134">
      <w:pPr>
        <w:spacing w:line="360" w:lineRule="auto"/>
      </w:pPr>
    </w:p>
    <w:p w14:paraId="4FE5E073" w14:textId="7044D9A7" w:rsidR="00AD4B32" w:rsidRDefault="00AD4B32" w:rsidP="004B4134">
      <w:pPr>
        <w:spacing w:line="360" w:lineRule="auto"/>
      </w:pPr>
      <w:r>
        <w:t>A continuación, se detalla el perfil profesional de las siete personas voluntarias que componen el equipo gestor:</w:t>
      </w:r>
    </w:p>
    <w:p w14:paraId="63878346" w14:textId="77777777" w:rsidR="00AD4B32" w:rsidRPr="00F80494" w:rsidRDefault="00AD4B32" w:rsidP="004B4134">
      <w:pPr>
        <w:spacing w:line="360" w:lineRule="auto"/>
        <w:jc w:val="center"/>
        <w:rPr>
          <w:b/>
          <w:bCs/>
          <w:sz w:val="32"/>
          <w:szCs w:val="32"/>
        </w:rPr>
      </w:pPr>
      <w:r w:rsidRPr="00F80494">
        <w:rPr>
          <w:b/>
          <w:bCs/>
          <w:sz w:val="32"/>
          <w:szCs w:val="32"/>
        </w:rPr>
        <w:t>Equipo Gestor</w:t>
      </w:r>
    </w:p>
    <w:p w14:paraId="60C3F529" w14:textId="77777777" w:rsidR="00AD4B32" w:rsidRDefault="00AD4B32" w:rsidP="004B4134">
      <w:pPr>
        <w:spacing w:line="360" w:lineRule="auto"/>
        <w:jc w:val="center"/>
        <w:rPr>
          <w:i/>
          <w:iCs/>
        </w:rPr>
      </w:pPr>
      <w:r w:rsidRPr="00F80494">
        <w:rPr>
          <w:i/>
          <w:iCs/>
        </w:rPr>
        <w:t>Identificación, perfil, méritos académicos y trayectoria profesional</w:t>
      </w:r>
    </w:p>
    <w:p w14:paraId="58A112D7" w14:textId="77777777" w:rsidR="00AD4B32" w:rsidRDefault="00AD4B32" w:rsidP="004B4134">
      <w:pPr>
        <w:spacing w:line="360" w:lineRule="auto"/>
        <w:rPr>
          <w:i/>
          <w:iCs/>
        </w:rPr>
      </w:pPr>
    </w:p>
    <w:p w14:paraId="365C9FFE" w14:textId="77777777" w:rsidR="00AD4B32" w:rsidRPr="00FF52CA" w:rsidRDefault="00AD4B32" w:rsidP="004B4134">
      <w:pPr>
        <w:pStyle w:val="Prrafodelista"/>
        <w:numPr>
          <w:ilvl w:val="0"/>
          <w:numId w:val="2"/>
        </w:numPr>
        <w:spacing w:line="360" w:lineRule="auto"/>
        <w:jc w:val="both"/>
        <w:rPr>
          <w:b/>
          <w:bCs/>
          <w:i/>
          <w:iCs/>
        </w:rPr>
      </w:pPr>
      <w:r w:rsidRPr="00FF52CA">
        <w:rPr>
          <w:b/>
          <w:bCs/>
          <w:i/>
          <w:iCs/>
        </w:rPr>
        <w:t>Carmelo Brito Betancor</w:t>
      </w:r>
    </w:p>
    <w:p w14:paraId="1A729D9B" w14:textId="77777777" w:rsidR="00AD4B32" w:rsidRDefault="00AD4B32" w:rsidP="004B4134">
      <w:pPr>
        <w:spacing w:line="360" w:lineRule="auto"/>
        <w:jc w:val="both"/>
      </w:pPr>
      <w:r>
        <w:t>SITUACIÓN ADMINISTRATIVA: Jubilado</w:t>
      </w:r>
    </w:p>
    <w:p w14:paraId="3A14FDFA" w14:textId="1445BDE0" w:rsidR="00AD4B32" w:rsidRPr="00FC05DF" w:rsidRDefault="00AD4B32" w:rsidP="004B4134">
      <w:pPr>
        <w:spacing w:line="360" w:lineRule="auto"/>
        <w:jc w:val="both"/>
      </w:pPr>
      <w:r>
        <w:t>PERFIL PROFESIONAL: E</w:t>
      </w:r>
      <w:r w:rsidRPr="00FC05DF">
        <w:t>specializ</w:t>
      </w:r>
      <w:r>
        <w:t>ado</w:t>
      </w:r>
      <w:r w:rsidRPr="00FC05DF">
        <w:t xml:space="preserve"> en entornos de atención a la diversidad</w:t>
      </w:r>
      <w:r>
        <w:t xml:space="preserve"> en el ámbito educativo, con </w:t>
      </w:r>
      <w:r w:rsidRPr="00FC05DF">
        <w:t xml:space="preserve">formación en gestión de recursos humanos, </w:t>
      </w:r>
      <w:r>
        <w:t xml:space="preserve">gestión de proyectos de formación e </w:t>
      </w:r>
      <w:r w:rsidRPr="00FC05DF">
        <w:t>innovación educativa, procesos de mejora y convivencia pluricultural.</w:t>
      </w:r>
      <w:r>
        <w:t xml:space="preserve"> </w:t>
      </w:r>
    </w:p>
    <w:p w14:paraId="52604246" w14:textId="77777777" w:rsidR="00AD4B32" w:rsidRDefault="00AD4B32" w:rsidP="004B4134">
      <w:pPr>
        <w:spacing w:after="120" w:line="360" w:lineRule="auto"/>
        <w:jc w:val="both"/>
      </w:pPr>
      <w:r>
        <w:t>MÉRITOS ACADÉMICOS: Diplomado en Profesorado de Educación General Básica</w:t>
      </w:r>
    </w:p>
    <w:p w14:paraId="51DB6B31" w14:textId="6EEF105A" w:rsidR="00AD4B32" w:rsidRDefault="00AD4B32" w:rsidP="004B4134">
      <w:pPr>
        <w:spacing w:after="0" w:line="360" w:lineRule="auto"/>
        <w:jc w:val="both"/>
      </w:pPr>
      <w:r>
        <w:t xml:space="preserve">TRAYECTORIA PROFESIONAL: </w:t>
      </w:r>
      <w:proofErr w:type="gramStart"/>
      <w:r>
        <w:t>Funcionario</w:t>
      </w:r>
      <w:proofErr w:type="gramEnd"/>
      <w:r>
        <w:t xml:space="preserve"> del Cuerpo de Maestros de la Consejería de Educación del Gobierno de Canarias de 1984 hasta 2019, ejerciendo su labor como miembro del equipo </w:t>
      </w:r>
      <w:r w:rsidRPr="00051BFB">
        <w:rPr>
          <w:color w:val="000000" w:themeColor="text1"/>
        </w:rPr>
        <w:t xml:space="preserve">directivo de </w:t>
      </w:r>
      <w:r w:rsidR="005B3C34" w:rsidRPr="00051BFB">
        <w:rPr>
          <w:color w:val="000000" w:themeColor="text1"/>
        </w:rPr>
        <w:t>diferentes</w:t>
      </w:r>
      <w:r w:rsidRPr="00051BFB">
        <w:rPr>
          <w:color w:val="000000" w:themeColor="text1"/>
        </w:rPr>
        <w:t xml:space="preserve"> centros </w:t>
      </w:r>
      <w:r>
        <w:t>educativos de infantil y primaria, así como del Centro de Formación del profesorado Gran Canaria Sur.</w:t>
      </w:r>
    </w:p>
    <w:p w14:paraId="546D6E0C" w14:textId="77777777" w:rsidR="00AD4B32" w:rsidRDefault="00AD4B32" w:rsidP="004B4134">
      <w:pPr>
        <w:spacing w:after="0" w:line="360" w:lineRule="auto"/>
        <w:jc w:val="both"/>
      </w:pPr>
    </w:p>
    <w:p w14:paraId="6B2D9D4B" w14:textId="65192A31" w:rsidR="00AD4B32" w:rsidRDefault="00AD4B32" w:rsidP="004B4134">
      <w:pPr>
        <w:spacing w:after="0" w:line="360" w:lineRule="auto"/>
        <w:jc w:val="both"/>
      </w:pPr>
      <w:r>
        <w:t xml:space="preserve">VOLUNTARIADO: </w:t>
      </w:r>
      <w:r w:rsidR="00051BFB" w:rsidRPr="00051BFB">
        <w:t>Participa y colabora</w:t>
      </w:r>
      <w:r>
        <w:t xml:space="preserve"> con centros educativos, en la planificación y organización de actividades. Dentro del Comedor Social de San Pedro – La Isleta no sólo es voluntario en cocina, sino también se encarga de la planificación y gestión de la labor de servicio en el momento de </w:t>
      </w:r>
      <w:r w:rsidR="004B4134">
        <w:t>funcionamiento del comedor y la cocina.</w:t>
      </w:r>
    </w:p>
    <w:p w14:paraId="6579B4D7" w14:textId="77777777" w:rsidR="00AD4B32" w:rsidRDefault="00AD4B32" w:rsidP="004B4134">
      <w:pPr>
        <w:spacing w:after="0" w:line="360" w:lineRule="auto"/>
        <w:jc w:val="both"/>
      </w:pPr>
    </w:p>
    <w:p w14:paraId="2AE30F1A" w14:textId="525FA5FC" w:rsidR="00AD4B32" w:rsidRPr="00AD4B32" w:rsidRDefault="00AD4B32" w:rsidP="004B4134">
      <w:pPr>
        <w:pStyle w:val="Prrafodelista"/>
        <w:numPr>
          <w:ilvl w:val="0"/>
          <w:numId w:val="2"/>
        </w:numPr>
        <w:spacing w:after="0" w:line="360" w:lineRule="auto"/>
        <w:jc w:val="both"/>
        <w:rPr>
          <w:b/>
          <w:bCs/>
          <w:i/>
          <w:iCs/>
        </w:rPr>
      </w:pPr>
      <w:r w:rsidRPr="00AD4B32">
        <w:rPr>
          <w:b/>
          <w:bCs/>
          <w:i/>
          <w:iCs/>
        </w:rPr>
        <w:t>Carmelo Quevedo Medina</w:t>
      </w:r>
    </w:p>
    <w:p w14:paraId="63C7180F" w14:textId="77777777" w:rsidR="00AD4B32" w:rsidRDefault="00AD4B32" w:rsidP="004B4134">
      <w:pPr>
        <w:spacing w:line="360" w:lineRule="auto"/>
        <w:jc w:val="both"/>
      </w:pPr>
      <w:r>
        <w:t>SITUACIÓN ADMINISTRATIVA: Jubilado</w:t>
      </w:r>
    </w:p>
    <w:p w14:paraId="67F2F075" w14:textId="117476CA" w:rsidR="00AD4B32" w:rsidRDefault="00AD4B32" w:rsidP="004B4134">
      <w:pPr>
        <w:spacing w:line="360" w:lineRule="auto"/>
        <w:jc w:val="both"/>
      </w:pPr>
      <w:r>
        <w:t xml:space="preserve">PERFIL PROFESIONAL: </w:t>
      </w:r>
      <w:r w:rsidR="003E43F6" w:rsidRPr="00051BFB">
        <w:t xml:space="preserve">Posee </w:t>
      </w:r>
      <w:r w:rsidRPr="00FC05DF">
        <w:t xml:space="preserve">un perfil polivalente con una marcada orientación hacia la atención sociosanitaria y el servicio a la comunidad. </w:t>
      </w:r>
      <w:r>
        <w:t xml:space="preserve">Su </w:t>
      </w:r>
      <w:r w:rsidRPr="00FC05DF">
        <w:t xml:space="preserve">formación académica le ha permitido desarrollar competencias clave en el cuidado de personas y la gestión de entornos de bienestar. Su perfil combina la capacidad técnica </w:t>
      </w:r>
      <w:r>
        <w:t>y</w:t>
      </w:r>
      <w:r w:rsidRPr="00FC05DF">
        <w:t xml:space="preserve"> </w:t>
      </w:r>
      <w:r w:rsidR="003E43F6" w:rsidRPr="003E43F6">
        <w:rPr>
          <w:color w:val="3A7C22" w:themeColor="accent6" w:themeShade="BF"/>
        </w:rPr>
        <w:t xml:space="preserve">la </w:t>
      </w:r>
      <w:r w:rsidRPr="00FC05DF">
        <w:t>sensibilidad social</w:t>
      </w:r>
      <w:r>
        <w:t>.</w:t>
      </w:r>
    </w:p>
    <w:p w14:paraId="6DFF9FC1" w14:textId="77777777" w:rsidR="00AD4B32" w:rsidRDefault="00AD4B32" w:rsidP="004B4134">
      <w:pPr>
        <w:spacing w:line="360" w:lineRule="auto"/>
        <w:jc w:val="both"/>
      </w:pPr>
      <w:r>
        <w:t xml:space="preserve">MÉRITOS ACADÉMICOS: </w:t>
      </w:r>
      <w:r w:rsidRPr="00AA1BCF">
        <w:t>Técnico en Cuidados Auxiliares de Enfermería</w:t>
      </w:r>
      <w:r>
        <w:t xml:space="preserve">. </w:t>
      </w:r>
      <w:r w:rsidRPr="00FC05DF">
        <w:t>Posee formación complementaria en seguridad alimentaria</w:t>
      </w:r>
      <w:r>
        <w:t>.</w:t>
      </w:r>
    </w:p>
    <w:p w14:paraId="02A0947F" w14:textId="77777777" w:rsidR="00AD4B32" w:rsidRDefault="00AD4B32" w:rsidP="004B4134">
      <w:pPr>
        <w:spacing w:line="360" w:lineRule="auto"/>
        <w:jc w:val="both"/>
      </w:pPr>
      <w:r>
        <w:t xml:space="preserve">TRAYECTORIA PROFESIONAL: </w:t>
      </w:r>
      <w:r w:rsidRPr="00FC05DF">
        <w:t xml:space="preserve">Su trayectoria profesional </w:t>
      </w:r>
      <w:r>
        <w:t xml:space="preserve">en cuidados de enfermería, </w:t>
      </w:r>
      <w:r w:rsidRPr="00FC05DF">
        <w:t>se complementa con experiencia en el sector industrial, en Tabacalera de Canarias, y en el ámbito técnico de la sastrería y confección.</w:t>
      </w:r>
    </w:p>
    <w:p w14:paraId="656D7678" w14:textId="3C7C483E" w:rsidR="00AD4B32" w:rsidRPr="00FC05DF" w:rsidRDefault="00AD4B32" w:rsidP="004B4134">
      <w:pPr>
        <w:spacing w:line="360" w:lineRule="auto"/>
        <w:jc w:val="both"/>
      </w:pPr>
      <w:r>
        <w:t>VOLUNTARIADO: Cuenta</w:t>
      </w:r>
      <w:r w:rsidRPr="00FC05DF">
        <w:t xml:space="preserve"> con una trayectoria de voluntariado centrada en el acompañamiento domiciliario a enfermos y el apoyo a personas migrantes a través de organizaciones como Las Palmas Acoge.</w:t>
      </w:r>
      <w:r>
        <w:t xml:space="preserve"> </w:t>
      </w:r>
      <w:r w:rsidRPr="00FC05DF">
        <w:t xml:space="preserve">Dentro del </w:t>
      </w:r>
      <w:r w:rsidRPr="00D94D2C">
        <w:t>Comedor Social San Pedro – La Isleta, desempeña un papel activo</w:t>
      </w:r>
      <w:r w:rsidRPr="00FC05DF">
        <w:t xml:space="preserve"> y polifacético, formando parte del equipo operativo en las áreas de cocina y comedor</w:t>
      </w:r>
      <w:r>
        <w:t>, desde el año 2020.</w:t>
      </w:r>
    </w:p>
    <w:p w14:paraId="3366CB7D" w14:textId="77777777" w:rsidR="00AD4B32" w:rsidRPr="005D018D" w:rsidRDefault="00AD4B32" w:rsidP="004B4134">
      <w:pPr>
        <w:spacing w:line="360" w:lineRule="auto"/>
        <w:jc w:val="both"/>
        <w:rPr>
          <w:b/>
          <w:bCs/>
        </w:rPr>
      </w:pPr>
    </w:p>
    <w:p w14:paraId="0999487D" w14:textId="77777777" w:rsidR="00AD4B32" w:rsidRPr="005D018D" w:rsidRDefault="00AD4B32" w:rsidP="004B4134">
      <w:pPr>
        <w:pStyle w:val="Prrafodelista"/>
        <w:numPr>
          <w:ilvl w:val="0"/>
          <w:numId w:val="2"/>
        </w:numPr>
        <w:spacing w:line="360" w:lineRule="auto"/>
        <w:jc w:val="both"/>
        <w:rPr>
          <w:b/>
          <w:bCs/>
          <w:i/>
          <w:iCs/>
        </w:rPr>
      </w:pPr>
      <w:r w:rsidRPr="005D018D">
        <w:rPr>
          <w:b/>
          <w:bCs/>
          <w:i/>
          <w:iCs/>
        </w:rPr>
        <w:t>Francisco Reyes Herrera</w:t>
      </w:r>
    </w:p>
    <w:p w14:paraId="587EA13A" w14:textId="77777777" w:rsidR="00AD4B32" w:rsidRDefault="00AD4B32" w:rsidP="004B4134">
      <w:pPr>
        <w:spacing w:line="360" w:lineRule="auto"/>
        <w:jc w:val="both"/>
      </w:pPr>
      <w:r>
        <w:t>SITUACIÓN ADMINISTRATIVA: Jubilado</w:t>
      </w:r>
    </w:p>
    <w:p w14:paraId="0CFC024B" w14:textId="77777777" w:rsidR="00AD4B32" w:rsidRDefault="00AD4B32" w:rsidP="004B4134">
      <w:pPr>
        <w:spacing w:line="360" w:lineRule="auto"/>
        <w:jc w:val="both"/>
      </w:pPr>
      <w:r w:rsidRPr="001101A6">
        <w:t>PERFIL PROFESIONAL: Aporta</w:t>
      </w:r>
      <w:r>
        <w:rPr>
          <w:b/>
          <w:bCs/>
        </w:rPr>
        <w:t xml:space="preserve"> </w:t>
      </w:r>
      <w:r w:rsidRPr="00015F7E">
        <w:t xml:space="preserve">al equipo gestor </w:t>
      </w:r>
      <w:r>
        <w:t>su formación</w:t>
      </w:r>
      <w:r w:rsidRPr="00015F7E">
        <w:t xml:space="preserve"> jurídica y </w:t>
      </w:r>
      <w:r>
        <w:t>su</w:t>
      </w:r>
      <w:r w:rsidRPr="00015F7E">
        <w:t xml:space="preserve"> vocación humanista</w:t>
      </w:r>
      <w:r>
        <w:t>.</w:t>
      </w:r>
      <w:r w:rsidRPr="00015F7E">
        <w:t xml:space="preserve"> </w:t>
      </w:r>
    </w:p>
    <w:p w14:paraId="3AF0B104" w14:textId="64E49630" w:rsidR="00AD4B32" w:rsidRDefault="00AD4B32" w:rsidP="004B4134">
      <w:pPr>
        <w:spacing w:line="360" w:lineRule="auto"/>
        <w:jc w:val="both"/>
      </w:pPr>
      <w:r>
        <w:lastRenderedPageBreak/>
        <w:t>MÉRITOS ACADÉMICOS: D</w:t>
      </w:r>
      <w:r w:rsidRPr="00015F7E">
        <w:t xml:space="preserve">oble licenciatura en </w:t>
      </w:r>
      <w:r w:rsidRPr="00AD4B32">
        <w:t>Derecho y en Ciencias Eclesiásticas</w:t>
      </w:r>
      <w:r w:rsidRPr="00015F7E">
        <w:t xml:space="preserve">, además </w:t>
      </w:r>
      <w:r w:rsidR="004B4134">
        <w:t>de haber realizado el</w:t>
      </w:r>
      <w:r w:rsidRPr="00015F7E">
        <w:t xml:space="preserve"> Bachiller en Teología. </w:t>
      </w:r>
    </w:p>
    <w:p w14:paraId="3EC3C204" w14:textId="5921B7AF" w:rsidR="00AD4B32" w:rsidRPr="001101A6" w:rsidRDefault="00AD4B32" w:rsidP="004B4134">
      <w:pPr>
        <w:spacing w:line="360" w:lineRule="auto"/>
        <w:jc w:val="both"/>
        <w:rPr>
          <w:b/>
          <w:bCs/>
        </w:rPr>
      </w:pPr>
      <w:r>
        <w:t>TRAYECTORIA PROFESIONAL</w:t>
      </w:r>
      <w:r w:rsidR="004B4134">
        <w:t>:</w:t>
      </w:r>
      <w:r>
        <w:t xml:space="preserve"> </w:t>
      </w:r>
      <w:r w:rsidR="004B4134">
        <w:t>Estrechame</w:t>
      </w:r>
      <w:r w:rsidRPr="00015F7E">
        <w:t>nte ligad</w:t>
      </w:r>
      <w:r w:rsidR="004B4134">
        <w:t>o</w:t>
      </w:r>
      <w:r w:rsidRPr="00015F7E">
        <w:t xml:space="preserve"> al ámbito del derecho del trabajo y la docencia, habiendo ejercido como </w:t>
      </w:r>
      <w:r w:rsidRPr="001101A6">
        <w:t>Abogado Laboralista</w:t>
      </w:r>
      <w:r w:rsidRPr="00015F7E">
        <w:t xml:space="preserve"> y como profesor en la Escuela de Graduados Sociales. Asimismo, desarrolló su carrera en la enseñanza pública como profesor funcionario de Formación y Orientación Laboral (FOL) en centros de Formación Profesional.</w:t>
      </w:r>
      <w:r>
        <w:t xml:space="preserve"> Ha sido representante sindical en educación y participado en movimientos de desarrollo comunitario desde los años sesenta.</w:t>
      </w:r>
    </w:p>
    <w:p w14:paraId="76F6EBF1" w14:textId="06EC349D" w:rsidR="00AD4B32" w:rsidRDefault="00AD4B32" w:rsidP="004B4134">
      <w:pPr>
        <w:spacing w:line="360" w:lineRule="auto"/>
        <w:jc w:val="both"/>
      </w:pPr>
      <w:r>
        <w:t xml:space="preserve">VOLUNTARIADO: </w:t>
      </w:r>
      <w:r w:rsidR="004B4134">
        <w:t>D</w:t>
      </w:r>
      <w:r w:rsidRPr="00015F7E">
        <w:t xml:space="preserve">esarrolla una labor esencial y continuada en el </w:t>
      </w:r>
      <w:r w:rsidRPr="001101A6">
        <w:t>Comedor Social San Pedro – La Isleta.</w:t>
      </w:r>
      <w:r w:rsidRPr="00015F7E">
        <w:t xml:space="preserve"> En la actualidad, desempeña las funciones de </w:t>
      </w:r>
      <w:r w:rsidRPr="00AD4B32">
        <w:t xml:space="preserve">Coordinador del Equipo Gestor y </w:t>
      </w:r>
      <w:proofErr w:type="gramStart"/>
      <w:r w:rsidRPr="00AD4B32">
        <w:t>Responsable</w:t>
      </w:r>
      <w:proofErr w:type="gramEnd"/>
      <w:r w:rsidRPr="00AD4B32">
        <w:t xml:space="preserve"> del Voluntariado</w:t>
      </w:r>
      <w:r w:rsidRPr="00015F7E">
        <w:t xml:space="preserve">, tareas que compagina con el apoyo directo en las áreas de cocina y comedor. Su veteranía en la entidad y su formación legal son </w:t>
      </w:r>
      <w:r w:rsidR="003E43F6" w:rsidRPr="00051BFB">
        <w:t>importantes</w:t>
      </w:r>
      <w:r w:rsidR="003E43F6">
        <w:t xml:space="preserve"> </w:t>
      </w:r>
      <w:r w:rsidRPr="00015F7E">
        <w:t>para la organización interna, la gestión del capital humano y el cumplimiento de los fines sociales de la organización.</w:t>
      </w:r>
    </w:p>
    <w:p w14:paraId="4F585F7C" w14:textId="77777777" w:rsidR="00AD4B32" w:rsidRPr="00015F7E" w:rsidRDefault="00AD4B32" w:rsidP="004B4134">
      <w:pPr>
        <w:spacing w:line="360" w:lineRule="auto"/>
        <w:jc w:val="both"/>
      </w:pPr>
    </w:p>
    <w:p w14:paraId="4BE6C9BA" w14:textId="77777777" w:rsidR="00AD4B32" w:rsidRPr="005D018D" w:rsidRDefault="00AD4B32" w:rsidP="004B4134">
      <w:pPr>
        <w:pStyle w:val="Prrafodelista"/>
        <w:numPr>
          <w:ilvl w:val="0"/>
          <w:numId w:val="3"/>
        </w:numPr>
        <w:spacing w:line="360" w:lineRule="auto"/>
        <w:rPr>
          <w:b/>
          <w:bCs/>
          <w:i/>
          <w:iCs/>
        </w:rPr>
      </w:pPr>
      <w:r w:rsidRPr="005D018D">
        <w:rPr>
          <w:b/>
          <w:bCs/>
          <w:i/>
          <w:iCs/>
        </w:rPr>
        <w:t>Juan María Mena Hernández</w:t>
      </w:r>
    </w:p>
    <w:p w14:paraId="6FD5D27D" w14:textId="4E929243" w:rsidR="00AD4B32" w:rsidRPr="005D018D" w:rsidRDefault="00AD4B32" w:rsidP="004B4134">
      <w:pPr>
        <w:spacing w:line="360" w:lineRule="auto"/>
        <w:jc w:val="both"/>
      </w:pPr>
      <w:r w:rsidRPr="005D018D">
        <w:t>Pár</w:t>
      </w:r>
      <w:r>
        <w:t>roc</w:t>
      </w:r>
      <w:r w:rsidRPr="005D018D">
        <w:t xml:space="preserve">o </w:t>
      </w:r>
      <w:r w:rsidR="004B4134">
        <w:t xml:space="preserve">y representante legal </w:t>
      </w:r>
      <w:r w:rsidRPr="005D018D">
        <w:t>de la Parroquia de San Pedro que acoge al Comedor Social.</w:t>
      </w:r>
    </w:p>
    <w:p w14:paraId="4A83548B" w14:textId="77777777" w:rsidR="004B4134" w:rsidRPr="00FC05DF" w:rsidRDefault="004B4134" w:rsidP="004B4134">
      <w:pPr>
        <w:spacing w:line="360" w:lineRule="auto"/>
        <w:jc w:val="both"/>
      </w:pPr>
      <w:r>
        <w:t>PERFIL PROFESIONAL:    Su</w:t>
      </w:r>
      <w:r>
        <w:rPr>
          <w:b/>
          <w:bCs/>
        </w:rPr>
        <w:t xml:space="preserve"> </w:t>
      </w:r>
      <w:r w:rsidRPr="00FC05DF">
        <w:t xml:space="preserve">formación académica </w:t>
      </w:r>
      <w:r>
        <w:t xml:space="preserve">le permite combinar </w:t>
      </w:r>
      <w:r w:rsidRPr="00FC05DF">
        <w:t xml:space="preserve">los ámbitos jurídico, teológico y pedagógico. </w:t>
      </w:r>
    </w:p>
    <w:p w14:paraId="78F8F127" w14:textId="37444091" w:rsidR="00AD4B32" w:rsidRDefault="00AD4B32" w:rsidP="004B4134">
      <w:pPr>
        <w:spacing w:line="360" w:lineRule="auto"/>
        <w:jc w:val="both"/>
      </w:pPr>
      <w:r>
        <w:t xml:space="preserve">MÉRITOS ACADÉMICOS: </w:t>
      </w:r>
      <w:r w:rsidRPr="005D018D">
        <w:t>Doctor en Teología y Licenciado en Derecho,</w:t>
      </w:r>
      <w:r>
        <w:t xml:space="preserve"> </w:t>
      </w:r>
      <w:r w:rsidRPr="00FC05DF">
        <w:t xml:space="preserve">con Máster en </w:t>
      </w:r>
      <w:r w:rsidRPr="005D018D">
        <w:t>Doctrina Social de la Iglesia (DSI)</w:t>
      </w:r>
      <w:r>
        <w:t xml:space="preserve"> y</w:t>
      </w:r>
      <w:r w:rsidRPr="00FC05DF">
        <w:t xml:space="preserve"> en Formación del Profesorado</w:t>
      </w:r>
      <w:r>
        <w:t>.</w:t>
      </w:r>
    </w:p>
    <w:p w14:paraId="5290B1CF" w14:textId="77777777" w:rsidR="00AD4B32" w:rsidRPr="00FC05DF" w:rsidRDefault="00AD4B32" w:rsidP="004B4134">
      <w:pPr>
        <w:spacing w:line="360" w:lineRule="auto"/>
        <w:jc w:val="both"/>
      </w:pPr>
      <w:r w:rsidRPr="005D018D">
        <w:t>TRAYECTORIA PROFESIONAL</w:t>
      </w:r>
      <w:r>
        <w:rPr>
          <w:b/>
          <w:bCs/>
        </w:rPr>
        <w:t xml:space="preserve">: </w:t>
      </w:r>
      <w:r>
        <w:t>Cura párroco de la diócesis de Canarias. La</w:t>
      </w:r>
      <w:r w:rsidRPr="00FC05DF">
        <w:t xml:space="preserve"> vertiente académica la desarrolla como profesor en el </w:t>
      </w:r>
      <w:r w:rsidRPr="00AD4B32">
        <w:t>Instituto Superior de Teología de las Islas Canarias (ISTIC).</w:t>
      </w:r>
      <w:r>
        <w:t xml:space="preserve"> </w:t>
      </w:r>
      <w:r w:rsidRPr="00FC05DF">
        <w:t>En el plano institucional, desempeña responsabilidades de</w:t>
      </w:r>
      <w:r>
        <w:t xml:space="preserve"> </w:t>
      </w:r>
      <w:r w:rsidRPr="00FC05DF">
        <w:t xml:space="preserve">gestión eclesiástica y comunitaria como </w:t>
      </w:r>
      <w:r w:rsidRPr="000A6035">
        <w:t>Arcipreste de Guanarteme-La Isleta y Párroco de las comunidades de San Pedro,</w:t>
      </w:r>
      <w:r w:rsidRPr="00FC05DF">
        <w:t xml:space="preserve"> San Pío X y El Salvador.  </w:t>
      </w:r>
    </w:p>
    <w:p w14:paraId="14022BF8" w14:textId="58F4D674" w:rsidR="00AD4B32" w:rsidRPr="00FC05DF" w:rsidRDefault="00AD4B32" w:rsidP="004B4134">
      <w:pPr>
        <w:spacing w:line="360" w:lineRule="auto"/>
        <w:jc w:val="both"/>
      </w:pPr>
      <w:r>
        <w:lastRenderedPageBreak/>
        <w:t xml:space="preserve">VOLUNTARIADO: </w:t>
      </w:r>
      <w:r w:rsidRPr="00FC05DF">
        <w:t>Como miembro del equipo gestor del Comedor Social, su labor asegura la coherencia institucional y la coordinación de recursos para el cumplimiento de los fines sociales de la entidad en el barrio de La Isleta.</w:t>
      </w:r>
    </w:p>
    <w:p w14:paraId="325D78E6" w14:textId="77777777" w:rsidR="00AD4B32" w:rsidRPr="00FC05DF" w:rsidRDefault="00AD4B32" w:rsidP="004B4134">
      <w:pPr>
        <w:spacing w:line="360" w:lineRule="auto"/>
        <w:rPr>
          <w:i/>
          <w:iCs/>
        </w:rPr>
      </w:pPr>
    </w:p>
    <w:p w14:paraId="46F3E50C" w14:textId="77777777" w:rsidR="00AD4B32" w:rsidRPr="000A6035" w:rsidRDefault="00AD4B32" w:rsidP="004B4134">
      <w:pPr>
        <w:pStyle w:val="Prrafodelista"/>
        <w:numPr>
          <w:ilvl w:val="0"/>
          <w:numId w:val="2"/>
        </w:numPr>
        <w:spacing w:line="360" w:lineRule="auto"/>
        <w:jc w:val="both"/>
        <w:rPr>
          <w:b/>
          <w:bCs/>
          <w:i/>
          <w:iCs/>
        </w:rPr>
      </w:pPr>
      <w:r w:rsidRPr="000A6035">
        <w:rPr>
          <w:b/>
          <w:bCs/>
          <w:i/>
          <w:iCs/>
        </w:rPr>
        <w:t>Luis López Álamo</w:t>
      </w:r>
    </w:p>
    <w:p w14:paraId="15A6E0DE" w14:textId="77777777" w:rsidR="00AD4B32" w:rsidRDefault="00AD4B32" w:rsidP="004B4134">
      <w:pPr>
        <w:spacing w:line="360" w:lineRule="auto"/>
        <w:jc w:val="both"/>
      </w:pPr>
      <w:r>
        <w:t>SITUACIÓN ADMINISTRATIVA: Jubilado</w:t>
      </w:r>
    </w:p>
    <w:p w14:paraId="3E0D6084" w14:textId="522BBDBD" w:rsidR="00AD4B32" w:rsidRDefault="00AD4B32" w:rsidP="004B4134">
      <w:pPr>
        <w:spacing w:line="360" w:lineRule="auto"/>
        <w:jc w:val="both"/>
      </w:pPr>
      <w:r>
        <w:t>PERFIL PROFESIONAL: A</w:t>
      </w:r>
      <w:r w:rsidRPr="00FC05DF">
        <w:t xml:space="preserve">porta al equipo gestor </w:t>
      </w:r>
      <w:r w:rsidR="003E43F6" w:rsidRPr="00051BFB">
        <w:t xml:space="preserve">su </w:t>
      </w:r>
      <w:r w:rsidRPr="00FC05DF">
        <w:t>especialización en el área económica y administrativa, consolidada</w:t>
      </w:r>
      <w:r w:rsidR="003E43F6">
        <w:t xml:space="preserve"> </w:t>
      </w:r>
      <w:r w:rsidR="003E43F6" w:rsidRPr="00051BFB">
        <w:t>a través de</w:t>
      </w:r>
      <w:r w:rsidRPr="00051BFB">
        <w:t xml:space="preserve"> </w:t>
      </w:r>
      <w:r w:rsidR="00051BFB" w:rsidRPr="00051BFB">
        <w:t>su</w:t>
      </w:r>
      <w:r w:rsidRPr="00051BFB">
        <w:t xml:space="preserve"> </w:t>
      </w:r>
      <w:r w:rsidRPr="00FC05DF">
        <w:t xml:space="preserve">trayectoria profesional en el sector energético. </w:t>
      </w:r>
    </w:p>
    <w:p w14:paraId="223C86D1" w14:textId="77777777" w:rsidR="00AD4B32" w:rsidRPr="00FC05DF" w:rsidRDefault="00AD4B32" w:rsidP="004B4134">
      <w:pPr>
        <w:spacing w:line="360" w:lineRule="auto"/>
        <w:jc w:val="both"/>
      </w:pPr>
      <w:r>
        <w:t>MÉRITOS ACADÉMICOS: F</w:t>
      </w:r>
      <w:r w:rsidRPr="00FC05DF">
        <w:t>ormación académica en Administración de Empresas</w:t>
      </w:r>
      <w:r>
        <w:t>.</w:t>
      </w:r>
    </w:p>
    <w:p w14:paraId="070CB1C2" w14:textId="77777777" w:rsidR="00AD4B32" w:rsidRDefault="00AD4B32" w:rsidP="004B4134">
      <w:pPr>
        <w:spacing w:line="360" w:lineRule="auto"/>
        <w:jc w:val="both"/>
      </w:pPr>
      <w:r>
        <w:t>TRAYECTORIA PROFESIONAL: D</w:t>
      </w:r>
      <w:r w:rsidRPr="00FC05DF">
        <w:t xml:space="preserve">esarrolló el grueso de su carrera laboral en el departamento de administración de la compañía </w:t>
      </w:r>
      <w:r w:rsidRPr="000A6035">
        <w:t>UNELCO-ENDESA,</w:t>
      </w:r>
      <w:r w:rsidRPr="00FC05DF">
        <w:t xml:space="preserve"> donde adquirió experiencia en la gestión contable, financiera y operativa de grandes organizaciones</w:t>
      </w:r>
      <w:r>
        <w:t>.</w:t>
      </w:r>
    </w:p>
    <w:p w14:paraId="0D0C0AF0" w14:textId="77777777" w:rsidR="00AD4B32" w:rsidRPr="00FC05DF" w:rsidRDefault="00AD4B32" w:rsidP="004B4134">
      <w:pPr>
        <w:spacing w:line="360" w:lineRule="auto"/>
        <w:jc w:val="both"/>
      </w:pPr>
      <w:r>
        <w:t xml:space="preserve">VOLUNTARIADO: </w:t>
      </w:r>
      <w:r w:rsidRPr="00FC05DF">
        <w:t>En</w:t>
      </w:r>
      <w:r>
        <w:t xml:space="preserve"> la actualidad</w:t>
      </w:r>
      <w:r w:rsidRPr="00FC05DF">
        <w:t xml:space="preserve"> </w:t>
      </w:r>
      <w:r>
        <w:t xml:space="preserve">es </w:t>
      </w:r>
      <w:r w:rsidRPr="00FC05DF">
        <w:t xml:space="preserve">responsable de las tareas administrativas y </w:t>
      </w:r>
      <w:r w:rsidRPr="00AD4B32">
        <w:t>económicas</w:t>
      </w:r>
      <w:r w:rsidRPr="000A6035">
        <w:t xml:space="preserve"> </w:t>
      </w:r>
      <w:r>
        <w:t>el Comedor Social</w:t>
      </w:r>
      <w:r w:rsidRPr="00FC05DF">
        <w:t xml:space="preserve">. </w:t>
      </w:r>
      <w:r>
        <w:t xml:space="preserve">También colabora </w:t>
      </w:r>
      <w:r w:rsidRPr="00FC05DF">
        <w:t>con la Fundación Canaria Yrichen y en diversas acciones de pastoral</w:t>
      </w:r>
      <w:r>
        <w:t>.</w:t>
      </w:r>
    </w:p>
    <w:p w14:paraId="220C5A27" w14:textId="77777777" w:rsidR="00AD4B32" w:rsidRDefault="00AD4B32" w:rsidP="004B4134">
      <w:pPr>
        <w:spacing w:line="360" w:lineRule="auto"/>
        <w:jc w:val="both"/>
        <w:rPr>
          <w:i/>
          <w:iCs/>
        </w:rPr>
      </w:pPr>
    </w:p>
    <w:p w14:paraId="4EEB5027" w14:textId="77777777" w:rsidR="00AD4B32" w:rsidRPr="000A6035" w:rsidRDefault="00AD4B32" w:rsidP="004B4134">
      <w:pPr>
        <w:pStyle w:val="Prrafodelista"/>
        <w:numPr>
          <w:ilvl w:val="0"/>
          <w:numId w:val="3"/>
        </w:numPr>
        <w:spacing w:line="360" w:lineRule="auto"/>
        <w:jc w:val="both"/>
        <w:rPr>
          <w:b/>
          <w:bCs/>
          <w:i/>
          <w:iCs/>
        </w:rPr>
      </w:pPr>
      <w:r w:rsidRPr="000A6035">
        <w:rPr>
          <w:b/>
          <w:bCs/>
          <w:i/>
          <w:iCs/>
        </w:rPr>
        <w:t>Marcial Morales Martín</w:t>
      </w:r>
    </w:p>
    <w:p w14:paraId="346EB4AC" w14:textId="77777777" w:rsidR="00AD4B32" w:rsidRDefault="00AD4B32" w:rsidP="004B4134">
      <w:pPr>
        <w:spacing w:line="360" w:lineRule="auto"/>
        <w:jc w:val="both"/>
      </w:pPr>
      <w:r>
        <w:t>SITUACIÓN ADMINISTRATIVA: Jubilado</w:t>
      </w:r>
    </w:p>
    <w:p w14:paraId="1615EF6C" w14:textId="77777777" w:rsidR="00AD4B32" w:rsidRPr="000A6035" w:rsidRDefault="00AD4B32" w:rsidP="004B4134">
      <w:pPr>
        <w:spacing w:line="360" w:lineRule="auto"/>
        <w:jc w:val="both"/>
      </w:pPr>
      <w:r w:rsidRPr="000A6035">
        <w:t>PERFIL PROFESIONAL:</w:t>
      </w:r>
      <w:r w:rsidRPr="003803F1">
        <w:t xml:space="preserve"> </w:t>
      </w:r>
      <w:r>
        <w:t>C</w:t>
      </w:r>
      <w:r w:rsidRPr="00015F7E">
        <w:t xml:space="preserve">uenta con una trayectoria </w:t>
      </w:r>
      <w:r>
        <w:t>importante</w:t>
      </w:r>
      <w:r w:rsidRPr="00015F7E">
        <w:t xml:space="preserve"> en la gestión pública y la acción social en Canarias</w:t>
      </w:r>
      <w:r>
        <w:t xml:space="preserve">; </w:t>
      </w:r>
      <w:r w:rsidRPr="00015F7E">
        <w:t>ha dedicado gran parte de su vida profesional al servicio institucional, acumulando experiencia</w:t>
      </w:r>
      <w:r>
        <w:t xml:space="preserve"> </w:t>
      </w:r>
      <w:r w:rsidRPr="00015F7E">
        <w:t>en la dirección de organismos gubernamentales y la gestión de recursos públicos.</w:t>
      </w:r>
    </w:p>
    <w:p w14:paraId="628EB9E8" w14:textId="77777777" w:rsidR="00AD4B32" w:rsidRPr="000A6035" w:rsidRDefault="00AD4B32" w:rsidP="004B4134">
      <w:pPr>
        <w:spacing w:line="360" w:lineRule="auto"/>
        <w:jc w:val="both"/>
      </w:pPr>
      <w:r w:rsidRPr="000A6035">
        <w:t>MÉRITOS ACADÉMICOS:</w:t>
      </w:r>
      <w:r>
        <w:t xml:space="preserve"> </w:t>
      </w:r>
      <w:r w:rsidRPr="00015F7E">
        <w:t>Educador Social y Graduado en Teología</w:t>
      </w:r>
      <w:r>
        <w:t>.</w:t>
      </w:r>
    </w:p>
    <w:p w14:paraId="187ED18D" w14:textId="288E50B2" w:rsidR="00AD4B32" w:rsidRPr="00AD4B32" w:rsidRDefault="00AD4B32" w:rsidP="004B4134">
      <w:pPr>
        <w:spacing w:line="360" w:lineRule="auto"/>
        <w:jc w:val="both"/>
      </w:pPr>
      <w:r w:rsidRPr="000A6035">
        <w:t>TRAYECTORIA PROFESIONAL:</w:t>
      </w:r>
      <w:r w:rsidRPr="00015F7E">
        <w:t xml:space="preserve"> A lo largo de su carrera, ha desempeñado cargos de responsabilidad</w:t>
      </w:r>
      <w:r>
        <w:t xml:space="preserve"> </w:t>
      </w:r>
      <w:r w:rsidRPr="00015F7E">
        <w:t>como</w:t>
      </w:r>
      <w:r>
        <w:t>:</w:t>
      </w:r>
      <w:r w:rsidRPr="00015F7E">
        <w:t xml:space="preserve"> </w:t>
      </w:r>
      <w:proofErr w:type="gramStart"/>
      <w:r w:rsidRPr="00AD4B32">
        <w:t>Consejero</w:t>
      </w:r>
      <w:proofErr w:type="gramEnd"/>
      <w:r w:rsidRPr="00AD4B32">
        <w:t xml:space="preserve"> de Empleo y Asuntos Sociales del Gobierno de </w:t>
      </w:r>
      <w:r w:rsidRPr="00AD4B32">
        <w:lastRenderedPageBreak/>
        <w:t xml:space="preserve">Canarias, </w:t>
      </w:r>
      <w:proofErr w:type="gramStart"/>
      <w:r w:rsidRPr="00AD4B32">
        <w:t>Director General</w:t>
      </w:r>
      <w:proofErr w:type="gramEnd"/>
      <w:r w:rsidRPr="00AD4B32">
        <w:t xml:space="preserve"> de Servicios Sociales del Ejecutivo regional. En el ámbito de la administración local e insular, ejerció como </w:t>
      </w:r>
      <w:proofErr w:type="gramStart"/>
      <w:r w:rsidRPr="00AD4B32">
        <w:t>Alcalde</w:t>
      </w:r>
      <w:proofErr w:type="gramEnd"/>
      <w:r w:rsidRPr="00AD4B32">
        <w:t xml:space="preserve"> de Puerto del Rosario y como </w:t>
      </w:r>
      <w:proofErr w:type="gramStart"/>
      <w:r w:rsidRPr="00AD4B32">
        <w:t>Presidente</w:t>
      </w:r>
      <w:proofErr w:type="gramEnd"/>
      <w:r w:rsidRPr="00AD4B32">
        <w:t xml:space="preserve"> del Cabildo de Fuerteventura</w:t>
      </w:r>
      <w:r w:rsidR="004B4134">
        <w:t xml:space="preserve">. </w:t>
      </w:r>
      <w:r w:rsidRPr="00AD4B32">
        <w:t>Su experiencia aporta una visión estratégica en políticas de inclusión y capacidad de gestión institucional al servicio de la comunidad.</w:t>
      </w:r>
      <w:r w:rsidR="004B4134">
        <w:t xml:space="preserve"> Además, su vocación social y humanista se ha visto reforzada como su trabajo como educador social en centros de protección de menores y docente de futuros técnicos de la intervención social.</w:t>
      </w:r>
    </w:p>
    <w:p w14:paraId="5439C0A6" w14:textId="77777777" w:rsidR="00AD4B32" w:rsidRDefault="00AD4B32" w:rsidP="004B4134">
      <w:pPr>
        <w:spacing w:line="360" w:lineRule="auto"/>
        <w:jc w:val="both"/>
      </w:pPr>
      <w:r w:rsidRPr="00AD4B32">
        <w:t>VOLUNTARIADO: Actualmente es vicepresidente del Patronato de la Fundación Canaria Yrichen y miembro del Equipo Gestor del Comedor Social San Pedro-La Isleta encargándose de tareas de gestión y relación con entidades, tanto</w:t>
      </w:r>
      <w:r>
        <w:t xml:space="preserve"> públicas como privadas</w:t>
      </w:r>
      <w:r w:rsidRPr="003803F1">
        <w:t xml:space="preserve">. </w:t>
      </w:r>
    </w:p>
    <w:p w14:paraId="46A08382" w14:textId="77777777" w:rsidR="00AD4B32" w:rsidRPr="003803F1" w:rsidRDefault="00AD4B32" w:rsidP="004B4134">
      <w:pPr>
        <w:spacing w:line="360" w:lineRule="auto"/>
        <w:jc w:val="both"/>
      </w:pPr>
    </w:p>
    <w:p w14:paraId="16E1FEF3" w14:textId="77777777" w:rsidR="00AD4B32" w:rsidRPr="00FC05DF" w:rsidRDefault="00AD4B32" w:rsidP="004B4134">
      <w:pPr>
        <w:pStyle w:val="Prrafodelista"/>
        <w:numPr>
          <w:ilvl w:val="0"/>
          <w:numId w:val="3"/>
        </w:numPr>
        <w:spacing w:line="360" w:lineRule="auto"/>
        <w:jc w:val="both"/>
        <w:rPr>
          <w:i/>
          <w:iCs/>
        </w:rPr>
      </w:pPr>
      <w:r w:rsidRPr="00FC05DF">
        <w:rPr>
          <w:i/>
          <w:iCs/>
        </w:rPr>
        <w:t>María del Carmen Monzón Guerra</w:t>
      </w:r>
    </w:p>
    <w:p w14:paraId="76FE7941" w14:textId="77777777" w:rsidR="00AD4B32" w:rsidRDefault="00AD4B32" w:rsidP="004B4134">
      <w:pPr>
        <w:spacing w:line="360" w:lineRule="auto"/>
        <w:jc w:val="both"/>
      </w:pPr>
      <w:r>
        <w:t>SITUACIÓN ADMINISTRATIVA: Jubilada</w:t>
      </w:r>
    </w:p>
    <w:p w14:paraId="1B7EAFAC" w14:textId="1AC41000" w:rsidR="00AD4B32" w:rsidRPr="00FC05DF" w:rsidRDefault="00AD4B32" w:rsidP="004B4134">
      <w:pPr>
        <w:spacing w:line="360" w:lineRule="auto"/>
        <w:jc w:val="both"/>
      </w:pPr>
      <w:r w:rsidRPr="003803F1">
        <w:t>PERFIL PROFESIONAL</w:t>
      </w:r>
      <w:r>
        <w:rPr>
          <w:b/>
          <w:bCs/>
        </w:rPr>
        <w:t xml:space="preserve">: </w:t>
      </w:r>
      <w:r w:rsidRPr="003803F1">
        <w:t>Ha desarrollado su trabajo en</w:t>
      </w:r>
      <w:r>
        <w:rPr>
          <w:b/>
          <w:bCs/>
        </w:rPr>
        <w:t xml:space="preserve"> </w:t>
      </w:r>
      <w:r w:rsidRPr="00FC05DF">
        <w:t xml:space="preserve">el ámbito </w:t>
      </w:r>
      <w:r>
        <w:t xml:space="preserve">público de la docencia y </w:t>
      </w:r>
      <w:r w:rsidRPr="00FC05DF">
        <w:t xml:space="preserve">la </w:t>
      </w:r>
      <w:r>
        <w:t xml:space="preserve">psicopedagogía, trabajando como profesora, orientadora escolar </w:t>
      </w:r>
      <w:r w:rsidRPr="00FC05DF">
        <w:t xml:space="preserve">y </w:t>
      </w:r>
      <w:r>
        <w:t>en tareas de</w:t>
      </w:r>
      <w:r w:rsidRPr="00FC05DF">
        <w:t xml:space="preserve"> gestión educativa</w:t>
      </w:r>
      <w:r>
        <w:t xml:space="preserve"> en la Consejería de Educación</w:t>
      </w:r>
      <w:r w:rsidRPr="00FC05DF">
        <w:t xml:space="preserve">. </w:t>
      </w:r>
      <w:r>
        <w:t xml:space="preserve">Su labor se centró </w:t>
      </w:r>
      <w:r w:rsidR="004B4134">
        <w:t>en la</w:t>
      </w:r>
      <w:r w:rsidRPr="00FC05DF">
        <w:t xml:space="preserve"> atención a la diversidad</w:t>
      </w:r>
      <w:r>
        <w:t xml:space="preserve">, el ámbito de la tutoría escolar </w:t>
      </w:r>
      <w:r w:rsidRPr="00FC05DF">
        <w:t xml:space="preserve">y </w:t>
      </w:r>
      <w:r>
        <w:t>el trabajo con alumnado social y económicamente desfavorecido.</w:t>
      </w:r>
    </w:p>
    <w:p w14:paraId="6626131A" w14:textId="77777777" w:rsidR="00AD4B32" w:rsidRDefault="00AD4B32" w:rsidP="004B4134">
      <w:pPr>
        <w:spacing w:line="360" w:lineRule="auto"/>
        <w:jc w:val="both"/>
      </w:pPr>
      <w:r>
        <w:t xml:space="preserve">MÉRITOS ACADÉMICOS: Licenciada en Ciencias de la Educación (Psicología). </w:t>
      </w:r>
    </w:p>
    <w:p w14:paraId="3EDADE56" w14:textId="156636BA" w:rsidR="004B4134" w:rsidRDefault="00AD4B32" w:rsidP="004B4134">
      <w:pPr>
        <w:spacing w:after="0" w:line="360" w:lineRule="auto"/>
        <w:jc w:val="both"/>
      </w:pPr>
      <w:r>
        <w:t>TRAYECTORIA PROFESIONAL:</w:t>
      </w:r>
      <w:r w:rsidR="004B4134">
        <w:t xml:space="preserve"> </w:t>
      </w:r>
      <w:r w:rsidR="004B4134" w:rsidRPr="00FC05DF">
        <w:t xml:space="preserve">A lo largo de su carrera, </w:t>
      </w:r>
      <w:r w:rsidR="00035589" w:rsidRPr="00051BFB">
        <w:t>trabajó</w:t>
      </w:r>
      <w:r w:rsidR="00035589">
        <w:t xml:space="preserve"> como </w:t>
      </w:r>
      <w:r w:rsidR="004B4134" w:rsidRPr="00FC05DF">
        <w:t xml:space="preserve">técnica en la </w:t>
      </w:r>
      <w:r w:rsidR="00035589" w:rsidRPr="00051BFB">
        <w:t xml:space="preserve">Consejería de Educación </w:t>
      </w:r>
      <w:r w:rsidR="004B4134" w:rsidRPr="00FC05DF">
        <w:t>del Gobierno de Canarias. Su experiencia</w:t>
      </w:r>
      <w:r w:rsidR="00051BFB">
        <w:t xml:space="preserve"> </w:t>
      </w:r>
      <w:r w:rsidR="004B4134" w:rsidRPr="00FC05DF">
        <w:t xml:space="preserve">se complementa con </w:t>
      </w:r>
      <w:r w:rsidR="00035589">
        <w:t xml:space="preserve">el trabajo en otros ámbitos educativos: </w:t>
      </w:r>
      <w:r w:rsidR="004B4134">
        <w:t xml:space="preserve">Educación de Adultos, </w:t>
      </w:r>
      <w:proofErr w:type="spellStart"/>
      <w:r w:rsidR="004B4134">
        <w:t>Cívitas</w:t>
      </w:r>
      <w:proofErr w:type="spellEnd"/>
      <w:r w:rsidR="00051BFB">
        <w:t xml:space="preserve"> </w:t>
      </w:r>
      <w:r w:rsidR="004B4134" w:rsidRPr="00051BFB">
        <w:t xml:space="preserve">y </w:t>
      </w:r>
      <w:r w:rsidR="00035589" w:rsidRPr="00051BFB">
        <w:t xml:space="preserve">como profesora </w:t>
      </w:r>
      <w:r w:rsidR="004B4134" w:rsidRPr="00FC05DF">
        <w:t>en centros de formación profesional.</w:t>
      </w:r>
      <w:r w:rsidR="004B4134">
        <w:t xml:space="preserve"> Su trayectoria como orientadora escolar </w:t>
      </w:r>
      <w:r w:rsidR="00035589" w:rsidRPr="00051BFB">
        <w:t xml:space="preserve">en </w:t>
      </w:r>
      <w:r w:rsidR="004B4134">
        <w:t>educación secundaria la ha servido para mantener contacto con las inquietudes y necesidades de las personas en situación de vulnerabilidad.</w:t>
      </w:r>
    </w:p>
    <w:p w14:paraId="7ED243FF" w14:textId="0D4E44AE" w:rsidR="00AD4B32" w:rsidRDefault="00AD4B32" w:rsidP="004B4134">
      <w:pPr>
        <w:spacing w:after="0" w:line="360" w:lineRule="auto"/>
        <w:jc w:val="both"/>
      </w:pPr>
      <w:r>
        <w:t>VOLUNTARIADO: P</w:t>
      </w:r>
      <w:r w:rsidRPr="00FC05DF">
        <w:t>revención de adicciones en la Fundación Canaria Yrichen</w:t>
      </w:r>
      <w:r w:rsidR="00035589">
        <w:t xml:space="preserve"> y </w:t>
      </w:r>
      <w:r w:rsidR="00035589" w:rsidRPr="00051BFB">
        <w:t>en la actualidad</w:t>
      </w:r>
      <w:r w:rsidR="00035589">
        <w:t xml:space="preserve"> </w:t>
      </w:r>
      <w:r w:rsidR="004B4134">
        <w:t xml:space="preserve">forma </w:t>
      </w:r>
      <w:r w:rsidRPr="00FC05DF">
        <w:t>parte</w:t>
      </w:r>
      <w:r>
        <w:t xml:space="preserve"> del Equipo Gestor</w:t>
      </w:r>
      <w:r w:rsidRPr="00FC05DF">
        <w:t xml:space="preserve"> del </w:t>
      </w:r>
      <w:r w:rsidRPr="00F93CA7">
        <w:t xml:space="preserve">Comedor Social San Pedro </w:t>
      </w:r>
      <w:r>
        <w:t>c</w:t>
      </w:r>
      <w:r w:rsidRPr="00F93CA7">
        <w:t>on la responsabilidad de Secretaría y Gestión</w:t>
      </w:r>
      <w:r w:rsidR="004B4134">
        <w:t xml:space="preserve">, realizando la labor de coordinación con </w:t>
      </w:r>
      <w:r w:rsidR="004B4134">
        <w:lastRenderedPageBreak/>
        <w:t>diferentes entidades públicas y privadas, así como el seguimiento diario del Comedor.</w:t>
      </w:r>
    </w:p>
    <w:p w14:paraId="55DFDDB1" w14:textId="77777777" w:rsidR="004B4134" w:rsidRDefault="004B4134" w:rsidP="004B4134">
      <w:pPr>
        <w:spacing w:after="0" w:line="360" w:lineRule="auto"/>
        <w:jc w:val="both"/>
      </w:pPr>
    </w:p>
    <w:p w14:paraId="65402AC0" w14:textId="0415A20B" w:rsidR="004B4134" w:rsidRDefault="004B4134" w:rsidP="004B4134">
      <w:pPr>
        <w:spacing w:after="0" w:line="360" w:lineRule="auto"/>
        <w:jc w:val="right"/>
      </w:pPr>
      <w:r>
        <w:t>Fecha de actualización: 28 de enero de 2026</w:t>
      </w:r>
    </w:p>
    <w:sectPr w:rsidR="004B41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41928"/>
    <w:multiLevelType w:val="multilevel"/>
    <w:tmpl w:val="8D5A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7420F5"/>
    <w:multiLevelType w:val="hybridMultilevel"/>
    <w:tmpl w:val="7AF8E54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B4000"/>
    <w:multiLevelType w:val="hybridMultilevel"/>
    <w:tmpl w:val="159EBF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B73FC"/>
    <w:multiLevelType w:val="hybridMultilevel"/>
    <w:tmpl w:val="B0065D9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43BF4"/>
    <w:multiLevelType w:val="hybridMultilevel"/>
    <w:tmpl w:val="78BC68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648302">
    <w:abstractNumId w:val="0"/>
  </w:num>
  <w:num w:numId="2" w16cid:durableId="1490948703">
    <w:abstractNumId w:val="2"/>
  </w:num>
  <w:num w:numId="3" w16cid:durableId="37050982">
    <w:abstractNumId w:val="4"/>
  </w:num>
  <w:num w:numId="4" w16cid:durableId="2134248965">
    <w:abstractNumId w:val="1"/>
  </w:num>
  <w:num w:numId="5" w16cid:durableId="1516001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B32"/>
    <w:rsid w:val="00035589"/>
    <w:rsid w:val="00051BFB"/>
    <w:rsid w:val="000F6DE2"/>
    <w:rsid w:val="001F4EDC"/>
    <w:rsid w:val="002A66A2"/>
    <w:rsid w:val="003C543E"/>
    <w:rsid w:val="003E43F6"/>
    <w:rsid w:val="003F2C05"/>
    <w:rsid w:val="004B4134"/>
    <w:rsid w:val="005B3C34"/>
    <w:rsid w:val="006F794C"/>
    <w:rsid w:val="00754FFA"/>
    <w:rsid w:val="00AD4B32"/>
    <w:rsid w:val="00D9528C"/>
    <w:rsid w:val="00DD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9F53D"/>
  <w15:chartTrackingRefBased/>
  <w15:docId w15:val="{46E3AC75-29C2-4A5E-8C6E-C2A61F99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4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4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4B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4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4B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4B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4B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4B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4B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4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4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4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4B3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4B3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4B3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4B3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4B3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4B3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4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4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4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4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4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4B3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4B3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4B3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4B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4B3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4B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1195</Words>
  <Characters>7055</Characters>
  <Application>Microsoft Office Word</Application>
  <DocSecurity>0</DocSecurity>
  <Lines>141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María Mena hernández</dc:creator>
  <cp:keywords/>
  <dc:description/>
  <cp:lastModifiedBy>Juan María Mena hernández</cp:lastModifiedBy>
  <cp:revision>2</cp:revision>
  <dcterms:created xsi:type="dcterms:W3CDTF">2026-01-28T10:06:00Z</dcterms:created>
  <dcterms:modified xsi:type="dcterms:W3CDTF">2026-01-28T10:06:00Z</dcterms:modified>
</cp:coreProperties>
</file>